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676A" w14:textId="36789F60" w:rsidR="005A01F8" w:rsidRDefault="005A01F8">
      <w:r>
        <w:rPr>
          <w:rStyle w:val="m-6136784928687806668contentpasted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Der </w:t>
      </w:r>
      <w:proofErr w:type="spellStart"/>
      <w:r>
        <w:rPr>
          <w:rStyle w:val="m-6136784928687806668contentpasted1"/>
          <w:rFonts w:ascii="Arial" w:hAnsi="Arial" w:cs="Arial"/>
          <w:color w:val="000000"/>
          <w:sz w:val="20"/>
          <w:szCs w:val="20"/>
          <w:shd w:val="clear" w:color="auto" w:fill="FFFFFF"/>
        </w:rPr>
        <w:t>Bigbandclub</w:t>
      </w:r>
      <w:proofErr w:type="spellEnd"/>
      <w:r>
        <w:rPr>
          <w:rStyle w:val="m-6136784928687806668contentpasted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Dornbirn (BBCD) wurde vor über 50 Jahren von Vorarlberger Jazz-Pionieren und Bigband-Enthusiasten ins Leben gerufen. Inzwischen steht der BBCD über die Landesgrenzen hinaus für präzisen, aber fetzigen </w:t>
      </w:r>
      <w:proofErr w:type="spellStart"/>
      <w:r>
        <w:rPr>
          <w:rStyle w:val="m-6136784928687806668contentpasted1"/>
          <w:rFonts w:ascii="Arial" w:hAnsi="Arial" w:cs="Arial"/>
          <w:color w:val="000000"/>
          <w:sz w:val="20"/>
          <w:szCs w:val="20"/>
          <w:shd w:val="clear" w:color="auto" w:fill="FFFFFF"/>
        </w:rPr>
        <w:t>Bigbandsound</w:t>
      </w:r>
      <w:proofErr w:type="spellEnd"/>
      <w:r>
        <w:rPr>
          <w:rStyle w:val="m-6136784928687806668contentpasted1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und ist ein besonderes Aushängeschild für die Vorarlberger Kulturarbeit. </w:t>
      </w:r>
      <w:r>
        <w:rPr>
          <w:rStyle w:val="m-6136784928687806668contentpasted0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Die Musiker unter der Leitung von Thomas </w:t>
      </w:r>
      <w:proofErr w:type="spellStart"/>
      <w:r>
        <w:rPr>
          <w:rStyle w:val="m-6136784928687806668contentpasted0"/>
          <w:rFonts w:ascii="Arial" w:hAnsi="Arial" w:cs="Arial"/>
          <w:color w:val="222222"/>
          <w:sz w:val="20"/>
          <w:szCs w:val="20"/>
          <w:shd w:val="clear" w:color="auto" w:fill="FFFFFF"/>
        </w:rPr>
        <w:t>Halfer</w:t>
      </w:r>
      <w:proofErr w:type="spellEnd"/>
      <w:r>
        <w:rPr>
          <w:rStyle w:val="m-6136784928687806668contentpasted0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verstehen es durch ihr homogenes Spiel und durch viele hervorragende solistische Einlagen eine ganz besondere Konzertatmosphäre zu schaffen. Zu hören gibt es neben Klassikern der </w:t>
      </w:r>
      <w:proofErr w:type="spellStart"/>
      <w:r>
        <w:rPr>
          <w:rStyle w:val="m-6136784928687806668contentpasted0"/>
          <w:rFonts w:ascii="Arial" w:hAnsi="Arial" w:cs="Arial"/>
          <w:color w:val="222222"/>
          <w:sz w:val="20"/>
          <w:szCs w:val="20"/>
          <w:shd w:val="clear" w:color="auto" w:fill="FFFFFF"/>
        </w:rPr>
        <w:t>Bigbandliteratur</w:t>
      </w:r>
      <w:proofErr w:type="spellEnd"/>
      <w:r>
        <w:rPr>
          <w:rStyle w:val="m-6136784928687806668contentpasted0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knackige und swingende Arrangements von Komponisten der jüngeren Generation.</w:t>
      </w:r>
    </w:p>
    <w:sectPr w:rsidR="005A01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F8"/>
    <w:rsid w:val="002C62D8"/>
    <w:rsid w:val="005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9AD"/>
  <w15:chartTrackingRefBased/>
  <w15:docId w15:val="{5A1DE87F-79C9-4F25-A41C-417E86E8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-6136784928687806668contentpasted1">
    <w:name w:val="m_-6136784928687806668contentpasted1"/>
    <w:basedOn w:val="Absatz-Standardschriftart"/>
    <w:rsid w:val="005A01F8"/>
  </w:style>
  <w:style w:type="character" w:customStyle="1" w:styleId="m-6136784928687806668contentpasted0">
    <w:name w:val="m_-6136784928687806668contentpasted0"/>
    <w:basedOn w:val="Absatz-Standardschriftart"/>
    <w:rsid w:val="005A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Hagen</dc:creator>
  <cp:keywords/>
  <dc:description/>
  <cp:lastModifiedBy>Thomas Hagen</cp:lastModifiedBy>
  <cp:revision>2</cp:revision>
  <dcterms:created xsi:type="dcterms:W3CDTF">2023-03-06T08:49:00Z</dcterms:created>
  <dcterms:modified xsi:type="dcterms:W3CDTF">2023-03-06T08:52:00Z</dcterms:modified>
</cp:coreProperties>
</file>